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AD" w:rsidRDefault="00B83EAF" w:rsidP="009178AD">
      <w:pPr>
        <w:jc w:val="right"/>
      </w:pPr>
      <w:bookmarkStart w:id="0" w:name="_GoBack"/>
      <w:bookmarkEnd w:id="0"/>
      <w:r>
        <w:t>Lisa 2</w:t>
      </w:r>
    </w:p>
    <w:p w:rsidR="002E5723" w:rsidRDefault="00513A02">
      <w:r>
        <w:t>Ruum 106</w:t>
      </w:r>
      <w:r w:rsidR="009178AD">
        <w:t xml:space="preserve">, </w:t>
      </w:r>
      <w:r>
        <w:t>21</w:t>
      </w:r>
      <w:r w:rsidR="009178AD">
        <w:t xml:space="preserve"> m2</w:t>
      </w:r>
    </w:p>
    <w:p w:rsidR="009178AD" w:rsidRDefault="009178AD"/>
    <w:p w:rsidR="009178AD" w:rsidRDefault="00513A02">
      <w:r w:rsidRPr="00513A02">
        <w:rPr>
          <w:noProof/>
          <w:lang w:eastAsia="et-EE"/>
        </w:rPr>
        <w:drawing>
          <wp:inline distT="0" distB="0" distL="0" distR="0">
            <wp:extent cx="5057775" cy="53358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77" cy="5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D"/>
    <w:rsid w:val="0007225B"/>
    <w:rsid w:val="002E5723"/>
    <w:rsid w:val="00513A02"/>
    <w:rsid w:val="009178AD"/>
    <w:rsid w:val="00B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C207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3</cp:revision>
  <dcterms:created xsi:type="dcterms:W3CDTF">2020-02-11T13:40:00Z</dcterms:created>
  <dcterms:modified xsi:type="dcterms:W3CDTF">2021-03-26T08:44:00Z</dcterms:modified>
</cp:coreProperties>
</file>